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1E8F" w14:textId="77777777" w:rsidR="009A267A" w:rsidRPr="00CE3722" w:rsidRDefault="009A267A" w:rsidP="009A267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E3722">
        <w:rPr>
          <w:rFonts w:ascii="Times New Roman" w:eastAsia="Calibri" w:hAnsi="Times New Roman" w:cs="Times New Roman"/>
          <w:sz w:val="28"/>
          <w:szCs w:val="28"/>
        </w:rPr>
        <w:t>Приложение № 1 к положению</w:t>
      </w:r>
    </w:p>
    <w:p w14:paraId="1AA119DC" w14:textId="77777777" w:rsidR="009A267A" w:rsidRPr="00CE3722" w:rsidRDefault="009A267A" w:rsidP="009A267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E3722">
        <w:rPr>
          <w:rFonts w:ascii="Times New Roman" w:eastAsia="Calibri" w:hAnsi="Times New Roman" w:cs="Times New Roman"/>
          <w:sz w:val="28"/>
          <w:szCs w:val="28"/>
        </w:rPr>
        <w:t>о региональном поэтическом фестивале</w:t>
      </w:r>
    </w:p>
    <w:p w14:paraId="3169D275" w14:textId="77777777" w:rsidR="009A267A" w:rsidRPr="00CE3722" w:rsidRDefault="009A267A" w:rsidP="009A267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E3722">
        <w:rPr>
          <w:rFonts w:ascii="Times New Roman" w:eastAsia="Calibri" w:hAnsi="Times New Roman" w:cs="Times New Roman"/>
          <w:sz w:val="28"/>
          <w:szCs w:val="28"/>
        </w:rPr>
        <w:t>«Тареевские чтения»</w:t>
      </w:r>
    </w:p>
    <w:p w14:paraId="43BB9B8F" w14:textId="77777777" w:rsidR="009A267A" w:rsidRPr="00CE3722" w:rsidRDefault="009A267A" w:rsidP="009A267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F4B9A9D" w14:textId="77777777" w:rsidR="009A267A" w:rsidRPr="00CE3722" w:rsidRDefault="009A267A" w:rsidP="009A26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772E75" w14:textId="77777777" w:rsidR="009A267A" w:rsidRPr="00CE3722" w:rsidRDefault="009A267A" w:rsidP="009A26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3722">
        <w:rPr>
          <w:rFonts w:ascii="Times New Roman" w:eastAsia="Calibri" w:hAnsi="Times New Roman" w:cs="Times New Roman"/>
          <w:b/>
          <w:sz w:val="28"/>
          <w:szCs w:val="28"/>
        </w:rPr>
        <w:t>АНКЕТА-ЗАЯВКА</w:t>
      </w:r>
    </w:p>
    <w:p w14:paraId="113E2BE7" w14:textId="77777777" w:rsidR="009A267A" w:rsidRPr="00CE3722" w:rsidRDefault="009A267A" w:rsidP="009A26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3722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 w:rsidRPr="00CE3722">
        <w:rPr>
          <w:rFonts w:ascii="Times New Roman" w:eastAsia="Calibri" w:hAnsi="Times New Roman" w:cs="Times New Roman"/>
          <w:b/>
          <w:sz w:val="28"/>
          <w:szCs w:val="28"/>
          <w:lang w:val="en-US"/>
        </w:rPr>
        <w:t>XX</w:t>
      </w:r>
      <w:r w:rsidRPr="00CE3722">
        <w:rPr>
          <w:rFonts w:ascii="Times New Roman" w:eastAsia="Calibri" w:hAnsi="Times New Roman" w:cs="Times New Roman"/>
          <w:b/>
          <w:sz w:val="28"/>
          <w:szCs w:val="28"/>
        </w:rPr>
        <w:t xml:space="preserve"> региональном поэтическом фестивале</w:t>
      </w:r>
    </w:p>
    <w:p w14:paraId="1926F7E4" w14:textId="77777777" w:rsidR="009A267A" w:rsidRPr="00CE3722" w:rsidRDefault="009A267A" w:rsidP="009A26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3722">
        <w:rPr>
          <w:rFonts w:ascii="Times New Roman" w:eastAsia="Calibri" w:hAnsi="Times New Roman" w:cs="Times New Roman"/>
          <w:b/>
          <w:sz w:val="28"/>
          <w:szCs w:val="28"/>
        </w:rPr>
        <w:t>«Тареевские чтения»</w:t>
      </w:r>
    </w:p>
    <w:p w14:paraId="0700976F" w14:textId="77777777" w:rsidR="009A267A" w:rsidRPr="00CE3722" w:rsidRDefault="009A267A" w:rsidP="009A26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3722">
        <w:rPr>
          <w:rFonts w:ascii="Times New Roman" w:eastAsia="Calibri" w:hAnsi="Times New Roman" w:cs="Times New Roman"/>
          <w:b/>
          <w:sz w:val="28"/>
          <w:szCs w:val="28"/>
        </w:rPr>
        <w:t>(г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ород </w:t>
      </w:r>
      <w:r w:rsidRPr="00CE3722">
        <w:rPr>
          <w:rFonts w:ascii="Times New Roman" w:eastAsia="Calibri" w:hAnsi="Times New Roman" w:cs="Times New Roman"/>
          <w:b/>
          <w:sz w:val="28"/>
          <w:szCs w:val="28"/>
        </w:rPr>
        <w:t>Бердск Новосибирская область, МАУ «Дворец культуры «Родина»)</w:t>
      </w:r>
    </w:p>
    <w:p w14:paraId="3CBE3A3E" w14:textId="77777777" w:rsidR="009A267A" w:rsidRPr="00CE3722" w:rsidRDefault="009A267A" w:rsidP="009A26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CD29D9" w14:textId="77777777" w:rsidR="009A267A" w:rsidRPr="00CE3722" w:rsidRDefault="009A267A" w:rsidP="009A26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CB550E" w14:textId="77777777" w:rsidR="009A267A" w:rsidRPr="00CE3722" w:rsidRDefault="009A267A" w:rsidP="009A267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722">
        <w:rPr>
          <w:rFonts w:ascii="Times New Roman" w:eastAsia="Calibri" w:hAnsi="Times New Roman" w:cs="Times New Roman"/>
          <w:sz w:val="28"/>
          <w:szCs w:val="28"/>
        </w:rPr>
        <w:t xml:space="preserve">ФИО участника (полностью)      </w:t>
      </w:r>
    </w:p>
    <w:p w14:paraId="108AD128" w14:textId="77777777" w:rsidR="009A267A" w:rsidRPr="00CE3722" w:rsidRDefault="009A267A" w:rsidP="009A267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722">
        <w:rPr>
          <w:rFonts w:ascii="Times New Roman" w:eastAsia="Calibri" w:hAnsi="Times New Roman" w:cs="Times New Roman"/>
          <w:sz w:val="28"/>
          <w:szCs w:val="28"/>
        </w:rPr>
        <w:t xml:space="preserve">Район, город, населённый пункт        </w:t>
      </w:r>
    </w:p>
    <w:p w14:paraId="3886A18E" w14:textId="77777777" w:rsidR="009A267A" w:rsidRPr="00CE3722" w:rsidRDefault="009A267A" w:rsidP="009A267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722">
        <w:rPr>
          <w:rFonts w:ascii="Times New Roman" w:eastAsia="Calibri" w:hAnsi="Times New Roman" w:cs="Times New Roman"/>
          <w:sz w:val="28"/>
          <w:szCs w:val="28"/>
        </w:rPr>
        <w:t>Почтовый адрес, индекс</w:t>
      </w:r>
    </w:p>
    <w:p w14:paraId="1FF09D01" w14:textId="77777777" w:rsidR="009A267A" w:rsidRPr="00CE3722" w:rsidRDefault="009A267A" w:rsidP="009A267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722">
        <w:rPr>
          <w:rFonts w:ascii="Times New Roman" w:eastAsia="Calibri" w:hAnsi="Times New Roman" w:cs="Times New Roman"/>
          <w:sz w:val="28"/>
          <w:szCs w:val="28"/>
        </w:rPr>
        <w:t>Контактный телефон</w:t>
      </w:r>
    </w:p>
    <w:p w14:paraId="6CC3EFB9" w14:textId="77777777" w:rsidR="009A267A" w:rsidRPr="00CE3722" w:rsidRDefault="009A267A" w:rsidP="009A267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722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CE3722">
        <w:rPr>
          <w:rFonts w:ascii="Times New Roman" w:eastAsia="Calibri" w:hAnsi="Times New Roman" w:cs="Times New Roman"/>
          <w:sz w:val="28"/>
          <w:szCs w:val="28"/>
        </w:rPr>
        <w:t>-</w:t>
      </w:r>
      <w:r w:rsidRPr="00CE3722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CE372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3D08D89" w14:textId="77777777" w:rsidR="009A267A" w:rsidRPr="00CE3722" w:rsidRDefault="009A267A" w:rsidP="009A267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722">
        <w:rPr>
          <w:rFonts w:ascii="Times New Roman" w:eastAsia="Calibri" w:hAnsi="Times New Roman" w:cs="Times New Roman"/>
          <w:sz w:val="28"/>
          <w:szCs w:val="28"/>
        </w:rPr>
        <w:t>Краткая информация об авторе</w:t>
      </w:r>
    </w:p>
    <w:p w14:paraId="62D28806" w14:textId="77777777" w:rsidR="009A267A" w:rsidRPr="00CE3722" w:rsidRDefault="009A267A" w:rsidP="009A267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3722">
        <w:rPr>
          <w:rFonts w:ascii="Times New Roman" w:eastAsia="Calibri" w:hAnsi="Times New Roman" w:cs="Times New Roman"/>
          <w:sz w:val="28"/>
          <w:szCs w:val="28"/>
        </w:rPr>
        <w:t>Список произведений</w:t>
      </w:r>
    </w:p>
    <w:p w14:paraId="41B9446B" w14:textId="77777777" w:rsidR="009A267A" w:rsidRPr="00CE3722" w:rsidRDefault="009A267A" w:rsidP="009A26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828878" w14:textId="77777777" w:rsidR="009A267A" w:rsidRPr="00CE3722" w:rsidRDefault="009A267A" w:rsidP="009A26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BA6E5C" w14:textId="77777777" w:rsidR="009A267A" w:rsidRPr="00CE3722" w:rsidRDefault="009A267A" w:rsidP="009A26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28A88B" w14:textId="77777777" w:rsidR="009A267A" w:rsidRPr="00CE3722" w:rsidRDefault="009A267A" w:rsidP="009A26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D6D6A2" w14:textId="77777777" w:rsidR="009A267A" w:rsidRPr="00CE3722" w:rsidRDefault="009A267A" w:rsidP="009A26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F4BB2C" w14:textId="77777777" w:rsidR="009A267A" w:rsidRPr="00CE3722" w:rsidRDefault="009A267A" w:rsidP="009A26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BD7B47" w14:textId="77777777" w:rsidR="009A267A" w:rsidRPr="00CE3722" w:rsidRDefault="009A267A" w:rsidP="009A2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3722">
        <w:rPr>
          <w:rFonts w:ascii="Times New Roman" w:eastAsia="Calibri" w:hAnsi="Times New Roman" w:cs="Times New Roman"/>
          <w:b/>
          <w:sz w:val="28"/>
          <w:szCs w:val="28"/>
        </w:rPr>
        <w:t xml:space="preserve">Внимание! При заполнении заявки обязательно указывать контактный телефон, </w:t>
      </w:r>
      <w:proofErr w:type="spellStart"/>
      <w:proofErr w:type="gramStart"/>
      <w:r w:rsidRPr="00CE3722">
        <w:rPr>
          <w:rFonts w:ascii="Times New Roman" w:eastAsia="Calibri" w:hAnsi="Times New Roman" w:cs="Times New Roman"/>
          <w:b/>
          <w:sz w:val="28"/>
          <w:szCs w:val="28"/>
        </w:rPr>
        <w:t>e-mail</w:t>
      </w:r>
      <w:proofErr w:type="spellEnd"/>
      <w:r w:rsidRPr="00CE3722">
        <w:rPr>
          <w:rFonts w:ascii="Times New Roman" w:eastAsia="Calibri" w:hAnsi="Times New Roman" w:cs="Times New Roman"/>
          <w:b/>
          <w:sz w:val="28"/>
          <w:szCs w:val="28"/>
        </w:rPr>
        <w:t xml:space="preserve"> !</w:t>
      </w:r>
      <w:proofErr w:type="gramEnd"/>
    </w:p>
    <w:p w14:paraId="512F02AC" w14:textId="77777777" w:rsidR="009A267A" w:rsidRPr="00CE3722" w:rsidRDefault="009A267A" w:rsidP="009A26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865CF3" w14:textId="77777777" w:rsidR="009A267A" w:rsidRPr="00CE3722" w:rsidRDefault="009A267A" w:rsidP="009A267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E37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Работы </w:t>
      </w:r>
      <w:proofErr w:type="spellStart"/>
      <w:r w:rsidRPr="00CE37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перефотографированные</w:t>
      </w:r>
      <w:proofErr w:type="spellEnd"/>
      <w:r w:rsidRPr="00CE37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 отсканированные фото текстов, а также написанные от руки – в связи с невозможностью редактирования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- </w:t>
      </w:r>
      <w:r w:rsidRPr="00CE37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рассматриваться не </w:t>
      </w:r>
      <w:proofErr w:type="gramStart"/>
      <w:r w:rsidRPr="00CE37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будут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CE37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!</w:t>
      </w:r>
      <w:proofErr w:type="gramEnd"/>
    </w:p>
    <w:p w14:paraId="24A88F4D" w14:textId="77777777" w:rsidR="009A267A" w:rsidRPr="00CE3722" w:rsidRDefault="009A267A" w:rsidP="009A26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18E3936" w14:textId="77777777" w:rsidR="009A267A" w:rsidRPr="00CE3722" w:rsidRDefault="009A267A" w:rsidP="009A267A">
      <w:pPr>
        <w:rPr>
          <w:rFonts w:ascii="Calibri" w:eastAsia="Calibri" w:hAnsi="Calibri" w:cs="Times New Roman"/>
        </w:rPr>
      </w:pPr>
    </w:p>
    <w:p w14:paraId="7835CE51" w14:textId="77777777" w:rsidR="009A267A" w:rsidRPr="00CE3722" w:rsidRDefault="009A267A" w:rsidP="009A267A">
      <w:pPr>
        <w:rPr>
          <w:rFonts w:ascii="Calibri" w:eastAsia="Calibri" w:hAnsi="Calibri" w:cs="Times New Roman"/>
        </w:rPr>
      </w:pPr>
    </w:p>
    <w:p w14:paraId="4338E373" w14:textId="77777777" w:rsidR="009A267A" w:rsidRPr="00CE3722" w:rsidRDefault="009A267A" w:rsidP="009A267A">
      <w:pPr>
        <w:rPr>
          <w:rFonts w:ascii="Calibri" w:eastAsia="Calibri" w:hAnsi="Calibri" w:cs="Times New Roman"/>
        </w:rPr>
      </w:pPr>
    </w:p>
    <w:p w14:paraId="787A8D83" w14:textId="77777777" w:rsidR="009A267A" w:rsidRPr="00CE3722" w:rsidRDefault="009A267A" w:rsidP="009A267A">
      <w:pPr>
        <w:rPr>
          <w:rFonts w:ascii="Calibri" w:eastAsia="Calibri" w:hAnsi="Calibri" w:cs="Times New Roman"/>
        </w:rPr>
      </w:pPr>
    </w:p>
    <w:p w14:paraId="1093D986" w14:textId="77777777" w:rsidR="009A267A" w:rsidRPr="00CE3722" w:rsidRDefault="009A267A" w:rsidP="009A267A">
      <w:pPr>
        <w:rPr>
          <w:rFonts w:ascii="Calibri" w:eastAsia="Calibri" w:hAnsi="Calibri" w:cs="Times New Roman"/>
        </w:rPr>
      </w:pPr>
    </w:p>
    <w:p w14:paraId="130C91C5" w14:textId="77777777" w:rsidR="009A267A" w:rsidRDefault="009A267A" w:rsidP="009A267A"/>
    <w:p w14:paraId="500A39F8" w14:textId="77777777" w:rsidR="00592F3D" w:rsidRDefault="00592F3D"/>
    <w:sectPr w:rsidR="00592F3D" w:rsidSect="00EE115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3344E"/>
    <w:multiLevelType w:val="hybridMultilevel"/>
    <w:tmpl w:val="C3425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F60E5"/>
    <w:multiLevelType w:val="hybridMultilevel"/>
    <w:tmpl w:val="65864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7A"/>
    <w:rsid w:val="00592F3D"/>
    <w:rsid w:val="009A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28A6"/>
  <w15:chartTrackingRefBased/>
  <w15:docId w15:val="{7977D8A7-6C33-4B1A-BC59-1A4585E4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6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1</cp:revision>
  <dcterms:created xsi:type="dcterms:W3CDTF">2026-04-09T10:12:00Z</dcterms:created>
  <dcterms:modified xsi:type="dcterms:W3CDTF">2026-04-09T10:13:00Z</dcterms:modified>
</cp:coreProperties>
</file>